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1" w:rsidRDefault="007A4AD1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textAlignment w:val="baseline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textAlignment w:val="baseline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</w:t>
      </w:r>
      <w:r w:rsidR="009579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Долматовка</w:t>
      </w: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7A4AD1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7A4AD1" w:rsidRPr="00C93676" w:rsidRDefault="007A4AD1" w:rsidP="00D071B7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от «10</w:t>
      </w:r>
      <w:r w:rsidRPr="00C936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="0095795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января 2020</w:t>
      </w:r>
      <w:r w:rsidRPr="00C936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4 </w:t>
      </w:r>
    </w:p>
    <w:tbl>
      <w:tblPr>
        <w:tblpPr w:leftFromText="180" w:rightFromText="180" w:vertAnchor="text" w:horzAnchor="margin" w:tblpXSpec="center" w:tblpY="120"/>
        <w:tblW w:w="10589" w:type="dxa"/>
        <w:tblLayout w:type="fixed"/>
        <w:tblLook w:val="00A0"/>
      </w:tblPr>
      <w:tblGrid>
        <w:gridCol w:w="817"/>
        <w:gridCol w:w="3495"/>
        <w:gridCol w:w="2317"/>
        <w:gridCol w:w="2340"/>
        <w:gridCol w:w="1620"/>
      </w:tblGrid>
      <w:tr w:rsidR="007A4AD1" w:rsidRPr="00080EF9" w:rsidTr="00957952">
        <w:trPr>
          <w:trHeight w:val="1590"/>
        </w:trPr>
        <w:tc>
          <w:tcPr>
            <w:tcW w:w="10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D1" w:rsidRPr="0023018C" w:rsidRDefault="007A4AD1" w:rsidP="00D071B7">
            <w:pPr>
              <w:spacing w:before="0" w:beforeAutospacing="0" w:after="240" w:afterAutospacing="0"/>
              <w:ind w:left="-360" w:right="325" w:hanging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>
              <w:rPr>
                <w:rFonts w:ascii="Times New Roman" w:hAnsi="Times New Roman"/>
                <w:sz w:val="28"/>
                <w:szCs w:val="28"/>
              </w:rPr>
              <w:t>Соглашения</w:t>
            </w:r>
            <w:r w:rsidRPr="0023018C">
              <w:rPr>
                <w:rFonts w:ascii="Times New Roman" w:hAnsi="Times New Roman"/>
                <w:sz w:val="28"/>
                <w:szCs w:val="28"/>
              </w:rPr>
              <w:t xml:space="preserve"> о мерах по социально-экономическому развитию и оздоровлению муниципальных финансов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  <w:r w:rsidRPr="0023018C">
              <w:rPr>
                <w:rFonts w:ascii="Times New Roman" w:hAnsi="Times New Roman"/>
                <w:sz w:val="28"/>
                <w:szCs w:val="28"/>
              </w:rPr>
              <w:t xml:space="preserve">(городских округов, городских округов с внутригородским делением) Самарской области 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 xml:space="preserve"> на 2020 год</w:t>
            </w:r>
          </w:p>
        </w:tc>
      </w:tr>
      <w:tr w:rsidR="007A4AD1" w:rsidRPr="00080EF9" w:rsidTr="00957952">
        <w:trPr>
          <w:trHeight w:val="1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сельского поселения </w:t>
            </w: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>в целях исполнения пункта Соглашению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7A4AD1" w:rsidRPr="00080EF9" w:rsidTr="00957952">
        <w:trPr>
          <w:trHeight w:val="4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95795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2.1.1</w:t>
            </w:r>
            <w:r w:rsidR="0095795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Направить в </w:t>
            </w:r>
            <w:r w:rsidR="00957952">
              <w:rPr>
                <w:rFonts w:ascii="Times New Roman" w:hAnsi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информацию о причинах низкого исполнения налоговых и неналоговых доходов бюджета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поселения Долматовка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:                                               -за I полугодие на уровне ниже, чем на 35% от годовых плановых налоговых и неналоговых доходов бюджета на 2020 год- не позднее 20 июля 2020 года;                                                - за 9 месяцев на уровне ниже, чем на 60% от годовых плановых налоговых и неналоговых доходов бюджета на 2020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-не позднее 20 октября 2020 года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поселения Долматовка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Гаршин А.В.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7A4AD1" w:rsidRPr="00080EF9" w:rsidTr="00957952">
        <w:trPr>
          <w:trHeight w:val="19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2.1.2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Бухгалтер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Шиндряева Н.В.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7A4AD1" w:rsidRPr="00080EF9" w:rsidTr="00957952">
        <w:trPr>
          <w:trHeight w:val="25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Бухгалтер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Шиндряева Н.В.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ежеквартально</w:t>
            </w:r>
          </w:p>
        </w:tc>
      </w:tr>
      <w:tr w:rsidR="007A4AD1" w:rsidRPr="00080EF9" w:rsidTr="00957952">
        <w:trPr>
          <w:trHeight w:val="46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Бухгалтер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Шиндряева Н.В.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7A4AD1" w:rsidRPr="00080EF9" w:rsidTr="00957952">
        <w:trPr>
          <w:trHeight w:val="81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2C33E4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2C33E4">
              <w:rPr>
                <w:rFonts w:ascii="Times New Roman" w:hAnsi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Гаршин А.В.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955425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955425">
              <w:rPr>
                <w:rFonts w:ascii="Times New Roman" w:hAnsi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перечень объектов.</w:t>
            </w:r>
          </w:p>
        </w:tc>
      </w:tr>
      <w:tr w:rsidR="007A4AD1" w:rsidRPr="00080EF9" w:rsidTr="00957952">
        <w:trPr>
          <w:trHeight w:val="40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1" w:rsidRPr="00BE3625" w:rsidRDefault="007A4AD1" w:rsidP="00D071B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95795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957952">
              <w:rPr>
                <w:rFonts w:ascii="Times New Roman" w:hAnsi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95795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Согласование с </w:t>
            </w:r>
            <w:r w:rsidR="00957952" w:rsidRPr="005222B0">
              <w:rPr>
                <w:rFonts w:ascii="Times New Roman" w:hAnsi="Times New Roman"/>
                <w:color w:val="000000"/>
                <w:lang w:eastAsia="ru-RU"/>
              </w:rPr>
              <w:t>Управлением</w:t>
            </w:r>
            <w:r w:rsidRPr="005222B0">
              <w:rPr>
                <w:rFonts w:ascii="Times New Roman" w:hAnsi="Times New Roman"/>
                <w:color w:val="000000"/>
                <w:lang w:eastAsia="ru-RU"/>
              </w:rPr>
              <w:t xml:space="preserve"> финансами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57952"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Бухгалтер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Долматовка 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Борский Самарской области, </w:t>
            </w:r>
            <w:r>
              <w:rPr>
                <w:rFonts w:ascii="Times New Roman" w:hAnsi="Times New Roman"/>
                <w:color w:val="000000"/>
                <w:lang w:eastAsia="ru-RU"/>
              </w:rPr>
              <w:t>Шиндряева Н.В. тел.8(84667) 2722</w:t>
            </w:r>
            <w:r w:rsidRPr="00BE362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AD1" w:rsidRPr="00BE3625" w:rsidRDefault="007A4AD1" w:rsidP="00D071B7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ru-RU"/>
              </w:rPr>
            </w:pPr>
            <w:r w:rsidRPr="00BE3625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7A4AD1" w:rsidRDefault="007A4AD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4AD1" w:rsidRDefault="007A4AD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4AD1" w:rsidRDefault="007A4AD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A4AD1" w:rsidSect="00BE3625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A4" w:rsidRDefault="00656EA4" w:rsidP="00590AD8">
      <w:pPr>
        <w:spacing w:before="0" w:after="0"/>
      </w:pPr>
      <w:r>
        <w:separator/>
      </w:r>
    </w:p>
  </w:endnote>
  <w:endnote w:type="continuationSeparator" w:id="1">
    <w:p w:rsidR="00656EA4" w:rsidRDefault="00656EA4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A4" w:rsidRDefault="00656EA4" w:rsidP="00590AD8">
      <w:pPr>
        <w:spacing w:before="0" w:after="0"/>
      </w:pPr>
      <w:r>
        <w:separator/>
      </w:r>
    </w:p>
  </w:footnote>
  <w:footnote w:type="continuationSeparator" w:id="1">
    <w:p w:rsidR="00656EA4" w:rsidRDefault="00656EA4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5C01"/>
    <w:rsid w:val="000101F6"/>
    <w:rsid w:val="0001260A"/>
    <w:rsid w:val="00024698"/>
    <w:rsid w:val="00042A25"/>
    <w:rsid w:val="000556C5"/>
    <w:rsid w:val="000618FD"/>
    <w:rsid w:val="00074D19"/>
    <w:rsid w:val="00080EF9"/>
    <w:rsid w:val="00092603"/>
    <w:rsid w:val="00096526"/>
    <w:rsid w:val="000D5F67"/>
    <w:rsid w:val="000F256E"/>
    <w:rsid w:val="0010682E"/>
    <w:rsid w:val="00115607"/>
    <w:rsid w:val="00131A75"/>
    <w:rsid w:val="00145FC9"/>
    <w:rsid w:val="001553BF"/>
    <w:rsid w:val="001613B9"/>
    <w:rsid w:val="00175426"/>
    <w:rsid w:val="001869CF"/>
    <w:rsid w:val="00191F8F"/>
    <w:rsid w:val="00193141"/>
    <w:rsid w:val="001A4201"/>
    <w:rsid w:val="001C4863"/>
    <w:rsid w:val="001E11F9"/>
    <w:rsid w:val="0022495B"/>
    <w:rsid w:val="0023018C"/>
    <w:rsid w:val="00231033"/>
    <w:rsid w:val="00234DE8"/>
    <w:rsid w:val="00240889"/>
    <w:rsid w:val="00285028"/>
    <w:rsid w:val="002A76B5"/>
    <w:rsid w:val="002C33E4"/>
    <w:rsid w:val="002E097B"/>
    <w:rsid w:val="00315518"/>
    <w:rsid w:val="0032028D"/>
    <w:rsid w:val="00326FE8"/>
    <w:rsid w:val="00334169"/>
    <w:rsid w:val="00336A8F"/>
    <w:rsid w:val="00337216"/>
    <w:rsid w:val="00344AC4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4163BC"/>
    <w:rsid w:val="00424DA4"/>
    <w:rsid w:val="004321CE"/>
    <w:rsid w:val="00436353"/>
    <w:rsid w:val="004526DE"/>
    <w:rsid w:val="00463E51"/>
    <w:rsid w:val="0046407E"/>
    <w:rsid w:val="00470008"/>
    <w:rsid w:val="00480058"/>
    <w:rsid w:val="00481A6E"/>
    <w:rsid w:val="00483C8D"/>
    <w:rsid w:val="0048568B"/>
    <w:rsid w:val="004A3DFF"/>
    <w:rsid w:val="00507351"/>
    <w:rsid w:val="005222B0"/>
    <w:rsid w:val="00590AD8"/>
    <w:rsid w:val="005C18D9"/>
    <w:rsid w:val="005D0956"/>
    <w:rsid w:val="005D37D4"/>
    <w:rsid w:val="00613FD2"/>
    <w:rsid w:val="00617400"/>
    <w:rsid w:val="00617EDA"/>
    <w:rsid w:val="00623E22"/>
    <w:rsid w:val="006403D0"/>
    <w:rsid w:val="00656EA4"/>
    <w:rsid w:val="0066474E"/>
    <w:rsid w:val="00672499"/>
    <w:rsid w:val="00673693"/>
    <w:rsid w:val="00674A50"/>
    <w:rsid w:val="0069781C"/>
    <w:rsid w:val="006B2032"/>
    <w:rsid w:val="006B75C8"/>
    <w:rsid w:val="006E5AED"/>
    <w:rsid w:val="006F1E07"/>
    <w:rsid w:val="00702189"/>
    <w:rsid w:val="007212E2"/>
    <w:rsid w:val="007235D9"/>
    <w:rsid w:val="00733EEE"/>
    <w:rsid w:val="00737B2A"/>
    <w:rsid w:val="00751D20"/>
    <w:rsid w:val="00752CEF"/>
    <w:rsid w:val="00762B69"/>
    <w:rsid w:val="00780246"/>
    <w:rsid w:val="00783D0A"/>
    <w:rsid w:val="007842D1"/>
    <w:rsid w:val="0078556A"/>
    <w:rsid w:val="007941C8"/>
    <w:rsid w:val="007A4AD1"/>
    <w:rsid w:val="007C7D8C"/>
    <w:rsid w:val="007D6A2F"/>
    <w:rsid w:val="00804312"/>
    <w:rsid w:val="008071EA"/>
    <w:rsid w:val="008140AB"/>
    <w:rsid w:val="00821666"/>
    <w:rsid w:val="00821722"/>
    <w:rsid w:val="00827D8C"/>
    <w:rsid w:val="0083150F"/>
    <w:rsid w:val="00835D52"/>
    <w:rsid w:val="00884751"/>
    <w:rsid w:val="008C5BEA"/>
    <w:rsid w:val="008F25A6"/>
    <w:rsid w:val="008F788F"/>
    <w:rsid w:val="00937D65"/>
    <w:rsid w:val="00955425"/>
    <w:rsid w:val="00957952"/>
    <w:rsid w:val="00957C27"/>
    <w:rsid w:val="00967264"/>
    <w:rsid w:val="00994AB9"/>
    <w:rsid w:val="009D439B"/>
    <w:rsid w:val="00A023CF"/>
    <w:rsid w:val="00A27375"/>
    <w:rsid w:val="00A31D7D"/>
    <w:rsid w:val="00A531B1"/>
    <w:rsid w:val="00A86A06"/>
    <w:rsid w:val="00A92AA4"/>
    <w:rsid w:val="00AA17A1"/>
    <w:rsid w:val="00AA64BA"/>
    <w:rsid w:val="00AB65DD"/>
    <w:rsid w:val="00AD6AEA"/>
    <w:rsid w:val="00AE1B8B"/>
    <w:rsid w:val="00AF6904"/>
    <w:rsid w:val="00AF74A5"/>
    <w:rsid w:val="00B41379"/>
    <w:rsid w:val="00B44352"/>
    <w:rsid w:val="00B57449"/>
    <w:rsid w:val="00B62F6B"/>
    <w:rsid w:val="00B70229"/>
    <w:rsid w:val="00B75698"/>
    <w:rsid w:val="00B845EC"/>
    <w:rsid w:val="00B93AC7"/>
    <w:rsid w:val="00B97832"/>
    <w:rsid w:val="00BD528C"/>
    <w:rsid w:val="00BD57AE"/>
    <w:rsid w:val="00BE3625"/>
    <w:rsid w:val="00BF2725"/>
    <w:rsid w:val="00C0403C"/>
    <w:rsid w:val="00C06EA1"/>
    <w:rsid w:val="00C10B42"/>
    <w:rsid w:val="00C10FC1"/>
    <w:rsid w:val="00C16DEB"/>
    <w:rsid w:val="00C56DEE"/>
    <w:rsid w:val="00C66364"/>
    <w:rsid w:val="00C6785C"/>
    <w:rsid w:val="00C93676"/>
    <w:rsid w:val="00CA5101"/>
    <w:rsid w:val="00CD47F5"/>
    <w:rsid w:val="00CD638A"/>
    <w:rsid w:val="00D071B7"/>
    <w:rsid w:val="00D07E66"/>
    <w:rsid w:val="00D16776"/>
    <w:rsid w:val="00D77607"/>
    <w:rsid w:val="00D7780D"/>
    <w:rsid w:val="00D877B7"/>
    <w:rsid w:val="00D92607"/>
    <w:rsid w:val="00DA7A8F"/>
    <w:rsid w:val="00DB181B"/>
    <w:rsid w:val="00DD34F1"/>
    <w:rsid w:val="00DE3FE2"/>
    <w:rsid w:val="00E21D0B"/>
    <w:rsid w:val="00E40043"/>
    <w:rsid w:val="00E44350"/>
    <w:rsid w:val="00E624BC"/>
    <w:rsid w:val="00E72345"/>
    <w:rsid w:val="00E91CF4"/>
    <w:rsid w:val="00EB4365"/>
    <w:rsid w:val="00ED0B5D"/>
    <w:rsid w:val="00EE7E5B"/>
    <w:rsid w:val="00EE7F35"/>
    <w:rsid w:val="00F24B1D"/>
    <w:rsid w:val="00F40DE5"/>
    <w:rsid w:val="00F40E61"/>
    <w:rsid w:val="00F46A72"/>
    <w:rsid w:val="00F54CA9"/>
    <w:rsid w:val="00F624F9"/>
    <w:rsid w:val="00FA1635"/>
    <w:rsid w:val="00FC0254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  <w:pPr>
      <w:spacing w:before="100" w:beforeAutospacing="1" w:after="100" w:afterAutospacing="1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D0956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43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43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9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43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3CB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5D0956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D0956"/>
    <w:rPr>
      <w:rFonts w:cs="Times New Roman"/>
      <w:color w:val="0000FF"/>
      <w:u w:val="single"/>
    </w:rPr>
  </w:style>
  <w:style w:type="paragraph" w:customStyle="1" w:styleId="la-93-7b8hfhmjh9la-mediadesc">
    <w:name w:val="la-93-7b8hfhmjh9la-media__desc"/>
    <w:basedOn w:val="a"/>
    <w:uiPriority w:val="99"/>
    <w:rsid w:val="005D095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uiPriority w:val="99"/>
    <w:rsid w:val="005D0956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uiPriority w:val="99"/>
    <w:rsid w:val="003543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3543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90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0AD8"/>
    <w:rPr>
      <w:rFonts w:cs="Times New Roman"/>
    </w:rPr>
  </w:style>
  <w:style w:type="paragraph" w:customStyle="1" w:styleId="ConsPlusNormal">
    <w:name w:val="ConsPlusNormal"/>
    <w:uiPriority w:val="99"/>
    <w:rsid w:val="004321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C66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403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2020-01-28T11:02:00Z</cp:lastPrinted>
  <dcterms:created xsi:type="dcterms:W3CDTF">2020-02-20T13:19:00Z</dcterms:created>
  <dcterms:modified xsi:type="dcterms:W3CDTF">2020-02-20T13:19:00Z</dcterms:modified>
</cp:coreProperties>
</file>